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58" w:rsidRPr="00887358" w:rsidRDefault="00887358" w:rsidP="00887358">
      <w:pPr>
        <w:keepNext/>
        <w:spacing w:after="0"/>
        <w:outlineLvl w:val="2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i/>
          <w:sz w:val="20"/>
          <w:szCs w:val="20"/>
        </w:rPr>
        <w:t>ANEXA NR. 12</w:t>
      </w:r>
    </w:p>
    <w:p w:rsidR="00887358" w:rsidRPr="00887358" w:rsidRDefault="00887358" w:rsidP="00887358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>FORMULAR DE AVIZ DE PRELUARE ÎN CONTUL CREANŢEI</w:t>
      </w:r>
    </w:p>
    <w:p w:rsidR="00887358" w:rsidRPr="00887358" w:rsidRDefault="00887358" w:rsidP="008873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0606" w:rsidRDefault="009F0606" w:rsidP="009F0606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OPERATOR: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UNIUNEA NATIONALA A BAROURILOR DIN ROMANIA</w:t>
      </w:r>
    </w:p>
    <w:p w:rsidR="009F0606" w:rsidRDefault="009F0606" w:rsidP="009F060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AGENT ÎMPUTERNICIT:  BARA A. CIPRIAN – CABINET DE AVOCAT</w:t>
      </w:r>
    </w:p>
    <w:p w:rsidR="009F0606" w:rsidRDefault="009F0606" w:rsidP="009F060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Nr. de înregistrare a formularu</w:t>
      </w:r>
      <w:r>
        <w:rPr>
          <w:rFonts w:ascii="Arial" w:eastAsia="Times New Roman" w:hAnsi="Arial" w:cs="Arial"/>
          <w:b/>
          <w:sz w:val="20"/>
          <w:szCs w:val="20"/>
        </w:rPr>
        <w:t xml:space="preserve">lui </w:t>
      </w:r>
      <w:r>
        <w:rPr>
          <w:rFonts w:ascii="Arial" w:eastAsia="Times New Roman" w:hAnsi="Arial" w:cs="Arial"/>
          <w:sz w:val="20"/>
          <w:szCs w:val="20"/>
        </w:rPr>
        <w:t>(se completează numai de către biroul de înscriere): ______________</w:t>
      </w:r>
    </w:p>
    <w:p w:rsidR="009F0606" w:rsidRDefault="009F0606" w:rsidP="009F060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fr-FR"/>
        </w:rPr>
        <w:t>Data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val="fr-FR"/>
        </w:rPr>
        <w:t>primirii formularului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(se completează numai de către biroul de înscriere):  ____________________</w:t>
      </w:r>
    </w:p>
    <w:p w:rsidR="009F0606" w:rsidRDefault="009F0606" w:rsidP="009F060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9F0606" w:rsidRDefault="009F0606" w:rsidP="009F060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completează numai de către biroul de înscriere:</w:t>
      </w:r>
    </w:p>
    <w:p w:rsidR="009F0606" w:rsidRDefault="009F0606" w:rsidP="009F060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Nr. identificare aviz de ipotecă (ID) _______________________________________</w:t>
      </w:r>
    </w:p>
    <w:p w:rsidR="009F0606" w:rsidRDefault="009F0606" w:rsidP="009F0606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__________ora _________ minutul ________ secunda ___________ înscrierii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t>Subsemnatul _____________________________________ domiciliat în localitatea ___________ judeţ/sector __________________ str.____________________ nr. ______ bloc ____ scara ____ etaj ____ ap. ______ a</w:t>
      </w:r>
      <w:r w:rsidRPr="00887358">
        <w:rPr>
          <w:rFonts w:ascii="Arial" w:eastAsia="Times New Roman" w:hAnsi="Arial" w:cs="Arial"/>
          <w:bCs/>
          <w:sz w:val="20"/>
          <w:szCs w:val="20"/>
        </w:rPr>
        <w:t xml:space="preserve">ct identitate </w:t>
      </w:r>
      <w:r w:rsidRPr="00887358">
        <w:rPr>
          <w:rFonts w:ascii="Arial" w:eastAsia="Times New Roman" w:hAnsi="Arial" w:cs="Arial"/>
          <w:sz w:val="20"/>
          <w:szCs w:val="20"/>
        </w:rPr>
        <w:t>____________</w:t>
      </w:r>
      <w:r w:rsidRPr="0088735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sz w:val="20"/>
          <w:szCs w:val="20"/>
        </w:rPr>
        <w:t xml:space="preserve">seria ____________ nr. __________ eliberat de ________________________ la data de ______________________________ cod numeric personal 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>_</w:t>
      </w:r>
      <w:r w:rsidRPr="00887358">
        <w:rPr>
          <w:rFonts w:ascii="Arial" w:eastAsia="Times New Roman" w:hAnsi="Arial" w:cs="Arial"/>
          <w:sz w:val="20"/>
          <w:szCs w:val="20"/>
        </w:rPr>
        <w:sym w:font="Symbol" w:char="F0BD"/>
      </w:r>
      <w:r w:rsidRPr="00887358">
        <w:rPr>
          <w:rFonts w:ascii="Arial" w:eastAsia="Times New Roman" w:hAnsi="Arial" w:cs="Arial"/>
          <w:sz w:val="20"/>
          <w:szCs w:val="20"/>
        </w:rPr>
        <w:t xml:space="preserve"> ţara ______________ nr. telefon 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spacing w:after="0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t>în calitate de (bifaţi una dintre căsuţe):</w:t>
      </w:r>
      <w:r w:rsidRPr="00887358">
        <w:rPr>
          <w:rFonts w:ascii="Arial" w:eastAsia="Times New Roman" w:hAnsi="Arial" w:cs="Arial"/>
          <w:sz w:val="20"/>
          <w:szCs w:val="20"/>
        </w:rPr>
        <w:tab/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sz w:val="20"/>
          <w:szCs w:val="20"/>
        </w:rPr>
        <w:tab/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   creditor</w:t>
      </w:r>
      <w:r w:rsidRPr="00887358">
        <w:rPr>
          <w:rFonts w:ascii="Arial" w:eastAsia="Times New Roman" w:hAnsi="Arial" w:cs="Arial"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sz w:val="20"/>
          <w:szCs w:val="20"/>
        </w:rPr>
        <w:tab/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reprezentant al creditorului </w:t>
      </w: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   altă persoană interesată </w:t>
      </w: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/>
          <w:sz w:val="20"/>
          <w:szCs w:val="20"/>
        </w:rPr>
        <w:t xml:space="preserve">            reprezentant al 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altei persoane interesate  </w:t>
      </w: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> 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  organ competent    </w:t>
      </w: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reprezentant al organului competent </w:t>
      </w: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87358" w:rsidRPr="00887358" w:rsidRDefault="00887358" w:rsidP="00887358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>completez şi subscriu prezentul formular de aviz de preluare a bunului ipotecat în contul creanţei, vizând avizul de ipotecă iniţial identificat mai jos şi solicit înregistrarea lui.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>Nr. de identificare a avizului de ipotecă ce urmează a fi modificat prin preluarea în contul creanţei</w:t>
      </w:r>
      <w:r w:rsidRPr="0088735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 xml:space="preserve">Date generale privind actul/faptul juridic care stă la baza înscrierii curente: </w:t>
      </w:r>
    </w:p>
    <w:p w:rsidR="00887358" w:rsidRPr="00887358" w:rsidRDefault="00887358" w:rsidP="00887358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t>Tip _____________________________________________________________</w:t>
      </w:r>
    </w:p>
    <w:p w:rsidR="00887358" w:rsidRPr="00887358" w:rsidRDefault="00887358" w:rsidP="00887358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t>Număr ___________________________________________________________</w:t>
      </w:r>
    </w:p>
    <w:p w:rsidR="00887358" w:rsidRPr="00887358" w:rsidRDefault="00887358" w:rsidP="00887358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t>Data încheierii _____________________________________________________</w:t>
      </w:r>
    </w:p>
    <w:p w:rsidR="00887358" w:rsidRPr="00887358" w:rsidRDefault="00887358" w:rsidP="00887358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II. Alte menţiuni</w:t>
      </w:r>
      <w:r w:rsidRPr="00887358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887358">
        <w:rPr>
          <w:rFonts w:ascii="Arial" w:eastAsia="Times New Roman" w:hAnsi="Arial" w:cs="Arial"/>
          <w:sz w:val="20"/>
          <w:szCs w:val="20"/>
        </w:rPr>
        <w:t>_____________________________________________________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III.  ACEST AVIZ DE PRELUARE PRIVEŞTE: 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887358">
        <w:rPr>
          <w:rFonts w:ascii="Arial" w:eastAsia="Times New Roman" w:hAnsi="Arial" w:cs="Arial"/>
          <w:i/>
          <w:iCs/>
          <w:sz w:val="20"/>
          <w:szCs w:val="20"/>
        </w:rPr>
        <w:t xml:space="preserve">Bifaţi una din căsuţele de mai jos  </w:t>
      </w:r>
      <w:r w:rsidRPr="00887358">
        <w:rPr>
          <w:rFonts w:ascii="Arial" w:eastAsia="Times New Roman" w:hAnsi="Arial" w:cs="Arial"/>
          <w:bCs/>
          <w:i/>
          <w:iCs/>
          <w:sz w:val="20"/>
          <w:szCs w:val="20"/>
        </w:rPr>
        <w:t>şi completaţi cu datele corespunzătoare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887358" w:rsidRPr="00887358" w:rsidRDefault="00887358" w:rsidP="00887358">
      <w:pPr>
        <w:spacing w:after="0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i/>
          <w:iCs/>
          <w:sz w:val="20"/>
          <w:szCs w:val="20"/>
        </w:rPr>
        <w:t> 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1.   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 Publicitatea notificării de preluare a bunului ipotecat în contul creanţei 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>Folosiţi spaţiul de mai jos pentru a menţiona pe scurt conţinutul notificării ofertei de preluare</w:t>
      </w:r>
      <w:r w:rsidRPr="00887358">
        <w:rPr>
          <w:rFonts w:ascii="Arial" w:eastAsia="Times New Roman" w:hAnsi="Arial" w:cs="Arial"/>
          <w:bCs/>
          <w:sz w:val="20"/>
          <w:szCs w:val="20"/>
          <w:vertAlign w:val="superscript"/>
        </w:rPr>
        <w:t>3</w:t>
      </w:r>
      <w:r w:rsidRPr="00887358">
        <w:rPr>
          <w:rFonts w:ascii="Arial" w:eastAsia="Times New Roman" w:hAnsi="Arial" w:cs="Arial"/>
          <w:bCs/>
          <w:sz w:val="20"/>
          <w:szCs w:val="20"/>
        </w:rPr>
        <w:t xml:space="preserve"> ___________________________________________________________________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Publicitatea modificărilor aduse unui aviz de preluare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>Folosiţi spaţiul de mai jos pentru a menţiona numărul şi data hotărârii judecătoreşti, precum şi instanţa care a pronunţat-o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bCs/>
          <w:sz w:val="20"/>
          <w:szCs w:val="20"/>
        </w:rPr>
        <w:t>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Identificarea persoanei care a solicitat efectuarea înscrierii avizului de preluare, punctele 1 sau 2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lastRenderedPageBreak/>
        <w:sym w:font="Wingdings" w:char="F0A8"/>
      </w:r>
      <w:r w:rsidRPr="0088735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sz w:val="20"/>
          <w:szCs w:val="20"/>
        </w:rPr>
        <w:t>Solicitarea de înscriere a avizului de preluare a fost adresată de toţi creditorii cu statut activ</w:t>
      </w:r>
      <w:r w:rsidRPr="00887358">
        <w:rPr>
          <w:rFonts w:ascii="Arial" w:eastAsia="Times New Roman" w:hAnsi="Arial" w:cs="Arial"/>
          <w:sz w:val="20"/>
          <w:szCs w:val="20"/>
          <w:vertAlign w:val="superscript"/>
        </w:rPr>
        <w:t xml:space="preserve">3 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87358">
        <w:rPr>
          <w:rFonts w:ascii="Arial" w:eastAsia="Times New Roman" w:hAnsi="Arial" w:cs="Arial"/>
          <w:sz w:val="20"/>
          <w:szCs w:val="20"/>
        </w:rPr>
        <w:t>Solicitarea de înscriere a avizului de executare a fost adresată de organul competent, care reprezintă toţi creditorii cu statut activ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Denumirea organului competent</w:t>
      </w:r>
      <w:r w:rsidRPr="00887358">
        <w:rPr>
          <w:rFonts w:ascii="Arial" w:eastAsia="Times New Roman" w:hAnsi="Arial" w:cs="Arial"/>
          <w:sz w:val="20"/>
          <w:szCs w:val="20"/>
        </w:rPr>
        <w:t xml:space="preserve"> _______________________________________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Localitatea</w:t>
      </w:r>
      <w:r w:rsidRPr="00887358">
        <w:rPr>
          <w:rFonts w:ascii="Arial" w:eastAsia="Times New Roman" w:hAnsi="Arial" w:cs="Arial"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bCs/>
          <w:sz w:val="20"/>
          <w:szCs w:val="20"/>
        </w:rPr>
        <w:t>(unde îşi are sediul organul competent) 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Anularea preluării bunului ipotecat în contul creanţei pe baza hotărârii instanţei judecătoreşti </w:t>
      </w:r>
      <w:r w:rsidRPr="008873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>Folosiţi spaţiul de mai jos pentru a menţiona numărul şi data hotărârii judecătoreşti, precum şi instanţa care a pronunţat-o</w:t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bCs/>
          <w:sz w:val="20"/>
          <w:szCs w:val="20"/>
        </w:rPr>
        <w:t>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87358">
        <w:rPr>
          <w:rFonts w:ascii="Arial" w:eastAsia="Times New Roman" w:hAnsi="Arial" w:cs="Arial"/>
          <w:sz w:val="20"/>
          <w:szCs w:val="20"/>
          <w:lang w:eastAsia="ro-RO"/>
        </w:rPr>
        <w:t>Înregistrarea acestui tip de preluare se va efectua de către Corpul Operatorilor.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Identificarea persoanei care a solicitat efectuarea înscrierii avizului de preluare, punctul 3</w:t>
      </w:r>
    </w:p>
    <w:p w:rsidR="00887358" w:rsidRPr="00887358" w:rsidRDefault="00887358" w:rsidP="00887358">
      <w:pPr>
        <w:spacing w:after="0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t>Bifaţi una din posibilităţi: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sz w:val="20"/>
          <w:szCs w:val="20"/>
        </w:rPr>
        <w:t xml:space="preserve"> Solicitarea de înscriere a avizului de preluare a fost adresată de toţi creditorii cu statut activ;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Cs/>
          <w:sz w:val="20"/>
          <w:szCs w:val="20"/>
        </w:rPr>
        <w:t xml:space="preserve"> Solicitarea de înscriere a avizului de preluare a fost adresată de unul din creditorii cu statut activ; 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bCs/>
          <w:sz w:val="20"/>
          <w:szCs w:val="20"/>
        </w:rPr>
        <w:t xml:space="preserve"> Solicitarea de înscriere a avizului de preluare a fost adresată de altă persoană interesată.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7358">
        <w:rPr>
          <w:rFonts w:ascii="Arial" w:eastAsia="Times New Roman" w:hAnsi="Arial" w:cs="Arial"/>
          <w:sz w:val="20"/>
          <w:szCs w:val="20"/>
        </w:rPr>
        <w:t xml:space="preserve"> Solicitarea de înscriere a avizului de executare a fost adresată de organul competent, care reprezintă toţi creditorii cu statut activ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>În cazul în care solicitarea de înscriere a fost adresată de unul din creditori, indicaţi denumirea/numele şi prenumele şi numărul de ordine aferent: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Denumirea persoanei juridice</w:t>
      </w:r>
      <w:r w:rsidRPr="00887358">
        <w:rPr>
          <w:rFonts w:ascii="Arial" w:eastAsia="Times New Roman" w:hAnsi="Arial" w:cs="Arial"/>
          <w:sz w:val="20"/>
          <w:szCs w:val="20"/>
        </w:rPr>
        <w:t xml:space="preserve"> __________________________________________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Numele persoanei fizice</w:t>
      </w:r>
      <w:r w:rsidRPr="00887358">
        <w:rPr>
          <w:rFonts w:ascii="Arial" w:eastAsia="Times New Roman" w:hAnsi="Arial" w:cs="Arial"/>
          <w:sz w:val="20"/>
          <w:szCs w:val="20"/>
        </w:rPr>
        <w:t xml:space="preserve"> _________________________________ </w:t>
      </w:r>
      <w:r w:rsidRPr="00887358">
        <w:rPr>
          <w:rFonts w:ascii="Arial" w:eastAsia="Times New Roman" w:hAnsi="Arial" w:cs="Arial"/>
          <w:b/>
          <w:sz w:val="20"/>
          <w:szCs w:val="20"/>
        </w:rPr>
        <w:t>prenumele complet</w:t>
      </w:r>
      <w:r w:rsidRPr="00887358">
        <w:rPr>
          <w:rFonts w:ascii="Arial" w:eastAsia="Times New Roman" w:hAnsi="Arial" w:cs="Arial"/>
          <w:sz w:val="20"/>
          <w:szCs w:val="20"/>
        </w:rPr>
        <w:t xml:space="preserve"> (aşa cum figurează în actele de identitate) 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 xml:space="preserve">Numărul de ordine </w:t>
      </w:r>
      <w:r w:rsidRPr="00887358">
        <w:rPr>
          <w:rFonts w:ascii="Arial" w:eastAsia="Times New Roman" w:hAnsi="Arial" w:cs="Arial"/>
          <w:bCs/>
          <w:sz w:val="20"/>
          <w:szCs w:val="20"/>
        </w:rPr>
        <w:t>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 xml:space="preserve">În cazul în care solicitarea de înscriere a fost adresată de altă persoană interesată, indicaţi denumirea/numele şi prenumele şi localitatea unde îşi are domiciliul/sediul </w:t>
      </w:r>
      <w:r w:rsidRPr="00887358">
        <w:rPr>
          <w:rFonts w:ascii="Arial" w:eastAsia="Times New Roman" w:hAnsi="Arial" w:cs="Arial"/>
          <w:b/>
          <w:sz w:val="20"/>
          <w:szCs w:val="20"/>
        </w:rPr>
        <w:t>Denumirea persoanei juridice</w:t>
      </w:r>
      <w:r w:rsidRPr="00887358">
        <w:rPr>
          <w:rFonts w:ascii="Arial" w:eastAsia="Times New Roman" w:hAnsi="Arial" w:cs="Arial"/>
          <w:sz w:val="20"/>
          <w:szCs w:val="20"/>
        </w:rPr>
        <w:t xml:space="preserve"> __________________________________________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Numele persoanei fizice</w:t>
      </w:r>
      <w:r w:rsidRPr="00887358">
        <w:rPr>
          <w:rFonts w:ascii="Arial" w:eastAsia="Times New Roman" w:hAnsi="Arial" w:cs="Arial"/>
          <w:sz w:val="20"/>
          <w:szCs w:val="20"/>
        </w:rPr>
        <w:t xml:space="preserve"> _________________________________ </w:t>
      </w:r>
      <w:r w:rsidRPr="00887358">
        <w:rPr>
          <w:rFonts w:ascii="Arial" w:eastAsia="Times New Roman" w:hAnsi="Arial" w:cs="Arial"/>
          <w:b/>
          <w:sz w:val="20"/>
          <w:szCs w:val="20"/>
        </w:rPr>
        <w:t>prenumele complet</w:t>
      </w:r>
      <w:r w:rsidRPr="00887358">
        <w:rPr>
          <w:rFonts w:ascii="Arial" w:eastAsia="Times New Roman" w:hAnsi="Arial" w:cs="Arial"/>
          <w:sz w:val="20"/>
          <w:szCs w:val="20"/>
        </w:rPr>
        <w:t xml:space="preserve"> (aşa cum figurează în actele de identitate) __________________________ 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>Localitatea</w:t>
      </w:r>
      <w:r w:rsidRPr="00887358">
        <w:rPr>
          <w:rFonts w:ascii="Arial" w:eastAsia="Times New Roman" w:hAnsi="Arial" w:cs="Arial"/>
          <w:bCs/>
          <w:sz w:val="20"/>
          <w:szCs w:val="20"/>
        </w:rPr>
        <w:t xml:space="preserve"> (unde îşi are domiciliul/sediul) 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>În cazul în care solicitarea de înscriere a fost adresată de către organul competent, precizaţi d</w:t>
      </w:r>
      <w:r w:rsidRPr="00887358">
        <w:rPr>
          <w:rFonts w:ascii="Arial" w:eastAsia="Times New Roman" w:hAnsi="Arial" w:cs="Arial"/>
          <w:sz w:val="20"/>
          <w:szCs w:val="20"/>
        </w:rPr>
        <w:t xml:space="preserve">enumirea şi localitatea unde îşi are sediul organul competent 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Denumirea organului competent</w:t>
      </w:r>
      <w:r w:rsidRPr="00887358">
        <w:rPr>
          <w:rFonts w:ascii="Arial" w:eastAsia="Times New Roman" w:hAnsi="Arial" w:cs="Arial"/>
          <w:sz w:val="20"/>
          <w:szCs w:val="20"/>
        </w:rPr>
        <w:t xml:space="preserve"> _______________________________________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sz w:val="20"/>
          <w:szCs w:val="20"/>
        </w:rPr>
        <w:t>Localitatea</w:t>
      </w:r>
      <w:r w:rsidRPr="00887358">
        <w:rPr>
          <w:rFonts w:ascii="Arial" w:eastAsia="Times New Roman" w:hAnsi="Arial" w:cs="Arial"/>
          <w:sz w:val="20"/>
          <w:szCs w:val="20"/>
        </w:rPr>
        <w:t xml:space="preserve"> </w:t>
      </w:r>
      <w:r w:rsidRPr="00887358">
        <w:rPr>
          <w:rFonts w:ascii="Arial" w:eastAsia="Times New Roman" w:hAnsi="Arial" w:cs="Arial"/>
          <w:bCs/>
          <w:sz w:val="20"/>
          <w:szCs w:val="20"/>
        </w:rPr>
        <w:t>(unde îşi are sediul organul competent) __________________________</w:t>
      </w: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8735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87358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887358" w:rsidRPr="00887358" w:rsidRDefault="00887358" w:rsidP="0088735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887358">
        <w:rPr>
          <w:rFonts w:ascii="Arial" w:eastAsia="Times New Roman" w:hAnsi="Arial" w:cs="Arial"/>
          <w:bCs/>
          <w:sz w:val="20"/>
          <w:szCs w:val="20"/>
        </w:rPr>
        <w:t>Dat</w:t>
      </w:r>
      <w:r w:rsidRPr="00887358">
        <w:rPr>
          <w:rFonts w:ascii="Arial" w:eastAsia="Times New Roman" w:hAnsi="Arial" w:cs="Arial"/>
          <w:sz w:val="20"/>
          <w:szCs w:val="20"/>
        </w:rPr>
        <w:t>a ______________</w:t>
      </w:r>
      <w:r w:rsidRPr="00887358">
        <w:rPr>
          <w:rFonts w:ascii="Arial" w:eastAsia="Times New Roman" w:hAnsi="Arial" w:cs="Arial"/>
          <w:sz w:val="20"/>
          <w:szCs w:val="20"/>
        </w:rPr>
        <w:tab/>
      </w:r>
      <w:r w:rsidRPr="00887358">
        <w:rPr>
          <w:rFonts w:ascii="Arial" w:eastAsia="Times New Roman" w:hAnsi="Arial" w:cs="Arial"/>
          <w:sz w:val="20"/>
          <w:szCs w:val="20"/>
        </w:rPr>
        <w:tab/>
      </w:r>
      <w:r w:rsidRPr="00887358">
        <w:rPr>
          <w:rFonts w:ascii="Arial" w:eastAsia="Times New Roman" w:hAnsi="Arial" w:cs="Arial"/>
          <w:sz w:val="20"/>
          <w:szCs w:val="20"/>
        </w:rPr>
        <w:tab/>
      </w:r>
      <w:r w:rsidRPr="00887358">
        <w:rPr>
          <w:rFonts w:ascii="Arial" w:eastAsia="Times New Roman" w:hAnsi="Arial" w:cs="Arial"/>
          <w:sz w:val="20"/>
          <w:szCs w:val="20"/>
        </w:rPr>
        <w:tab/>
        <w:t>Semnătura ______________</w:t>
      </w:r>
    </w:p>
    <w:p w:rsidR="00887358" w:rsidRPr="00887358" w:rsidRDefault="00887358" w:rsidP="0088735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887358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87358">
        <w:rPr>
          <w:rFonts w:ascii="Arial" w:eastAsia="Times New Roman" w:hAnsi="Arial" w:cs="Arial"/>
          <w:sz w:val="18"/>
          <w:szCs w:val="18"/>
        </w:rPr>
        <w:t xml:space="preserve"> În situaţia în care avizul de ipotecă iniţial a suferit ulterior modificări prin înscrierea altor tipuri de avize (modificator, de cesiune a creanţei, de reducere ori de extindere a ipotecii, de cesiune a ipotecii, de schimbare a rangului ipotecilor, de preluare în contul creanţei, de prelungire a avizului de ipotecă iniţial), se va menţiona numărul de identificare a ultimului aviz înscris, care exprimă starea actuală a ipotecii mobiliare.</w:t>
      </w:r>
    </w:p>
    <w:p w:rsidR="00887358" w:rsidRPr="00887358" w:rsidRDefault="00887358" w:rsidP="00887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887358">
        <w:rPr>
          <w:rFonts w:ascii="Arial" w:eastAsia="Times New Roman" w:hAnsi="Arial" w:cs="Arial"/>
          <w:sz w:val="18"/>
          <w:szCs w:val="18"/>
          <w:vertAlign w:val="superscript"/>
        </w:rPr>
        <w:t xml:space="preserve">2 </w:t>
      </w:r>
      <w:r w:rsidRPr="00887358">
        <w:rPr>
          <w:rFonts w:ascii="Arial" w:eastAsia="Times New Roman" w:hAnsi="Arial" w:cs="Arial"/>
          <w:sz w:val="18"/>
          <w:szCs w:val="18"/>
        </w:rPr>
        <w:t>În cazul în care solicitantul este reprezentantul unei persoane interesate, alta decât creditorul, se vor completa în mod obligatoriu, datele de identificare ale acestei persoane interesate, în rubrica „Alte menţiuni”.</w:t>
      </w:r>
    </w:p>
    <w:p w:rsidR="00887358" w:rsidRPr="00887358" w:rsidRDefault="00887358" w:rsidP="00887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887358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87358">
        <w:rPr>
          <w:rFonts w:ascii="Arial" w:eastAsia="Times New Roman" w:hAnsi="Arial" w:cs="Arial"/>
          <w:sz w:val="18"/>
          <w:szCs w:val="18"/>
        </w:rPr>
        <w:t xml:space="preserve"> Se va menţiona, în mod obligatoriu, pe scurt (maxim 2000 de caractere), conţinutul ofertei de preluare prevăzute la art. 2461 din Codul civil.</w:t>
      </w:r>
    </w:p>
    <w:p w:rsidR="00887358" w:rsidRPr="00887358" w:rsidRDefault="00887358" w:rsidP="00887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887358">
        <w:rPr>
          <w:rFonts w:ascii="Arial" w:eastAsia="Times New Roman" w:hAnsi="Arial" w:cs="Arial"/>
          <w:sz w:val="18"/>
          <w:szCs w:val="18"/>
          <w:vertAlign w:val="superscript"/>
        </w:rPr>
        <w:t>4</w:t>
      </w:r>
      <w:r w:rsidRPr="00887358">
        <w:rPr>
          <w:rFonts w:ascii="Arial" w:eastAsia="Times New Roman" w:hAnsi="Arial" w:cs="Arial"/>
          <w:sz w:val="18"/>
          <w:szCs w:val="18"/>
        </w:rPr>
        <w:t xml:space="preserve"> Solicitantul va bifa, în mod obligatoriu, această căsuţă, întrucât solicitarea de înscriere a avizului de preluare trebuie formulată de toţi creditorii cu statut activ.</w:t>
      </w:r>
    </w:p>
    <w:p w:rsidR="00887358" w:rsidRPr="00887358" w:rsidRDefault="00887358" w:rsidP="0088735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87358" w:rsidRPr="00887358" w:rsidRDefault="00887358" w:rsidP="008873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87358" w:rsidRPr="00887358" w:rsidRDefault="00887358" w:rsidP="0088735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42662" w:rsidRDefault="00E42662"/>
    <w:sectPr w:rsidR="00E4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4D9"/>
    <w:multiLevelType w:val="hybridMultilevel"/>
    <w:tmpl w:val="D39EDC00"/>
    <w:lvl w:ilvl="0" w:tplc="6722D9A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8"/>
    <w:rsid w:val="00887358"/>
    <w:rsid w:val="009F0606"/>
    <w:rsid w:val="00E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87358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8873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735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87358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8873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887358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2">
    <w:name w:val="Body Text 2"/>
    <w:basedOn w:val="Normal"/>
    <w:link w:val="BodyText2Char"/>
    <w:rsid w:val="008873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873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887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8735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spaiere">
    <w:name w:val="Fără spațiere"/>
    <w:rsid w:val="00887358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87358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8873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735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87358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8873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887358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2">
    <w:name w:val="Body Text 2"/>
    <w:basedOn w:val="Normal"/>
    <w:link w:val="BodyText2Char"/>
    <w:rsid w:val="008873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873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887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8735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spaiere">
    <w:name w:val="Fără spațiere"/>
    <w:rsid w:val="00887358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Bara</dc:creator>
  <cp:lastModifiedBy>Ciprian Bara</cp:lastModifiedBy>
  <cp:revision>2</cp:revision>
  <dcterms:created xsi:type="dcterms:W3CDTF">2014-06-18T19:47:00Z</dcterms:created>
  <dcterms:modified xsi:type="dcterms:W3CDTF">2014-06-18T20:18:00Z</dcterms:modified>
</cp:coreProperties>
</file>